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AD" w:rsidRDefault="00D36FAD" w:rsidP="00D36FA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ОПТД\\ARMv51_files\\7D0CB2E065474F5984F94B1EB1050139\\Карта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36FA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D36FA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36FA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D36FA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36FAD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36FAD" w:rsidRPr="003947ED" w:rsidTr="002559D5">
        <w:trPr>
          <w:jc w:val="center"/>
        </w:trPr>
        <w:tc>
          <w:tcPr>
            <w:tcW w:w="1800" w:type="dxa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D36FAD" w:rsidRPr="003947ED" w:rsidRDefault="00D36FA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D36FAD" w:rsidRPr="003947ED" w:rsidRDefault="00D36FAD" w:rsidP="00D36FAD">
      <w:pPr>
        <w:pStyle w:val="1"/>
      </w:pPr>
    </w:p>
    <w:p w:rsidR="00D36FAD" w:rsidRPr="003947ED" w:rsidRDefault="00D36FAD" w:rsidP="00D36FAD">
      <w:pPr>
        <w:pStyle w:val="1"/>
      </w:pPr>
      <w:r w:rsidRPr="003947ED">
        <w:t xml:space="preserve">КАРТА № </w:t>
      </w:r>
      <w:fldSimple w:instr=" DOCVARIABLE rm_number \* MERGEFORMAT " w:fldLock="1">
        <w:r w:rsidRPr="002177F5">
          <w:rPr>
            <w:b w:val="0"/>
          </w:rPr>
          <w:t xml:space="preserve"> 05301/040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D36FAD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D36FAD" w:rsidRPr="003947ED" w:rsidRDefault="00D36FAD" w:rsidP="002559D5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36FAD" w:rsidRPr="003947ED" w:rsidRDefault="00D36FAD" w:rsidP="002559D5">
            <w:r>
              <w:t>27330</w:t>
            </w:r>
          </w:p>
        </w:tc>
      </w:tr>
      <w:tr w:rsidR="00D36FAD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D36FAD" w:rsidRPr="00C31869" w:rsidRDefault="00D36FAD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36FAD" w:rsidRPr="00C31869" w:rsidRDefault="00D36FAD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D36FAD" w:rsidRPr="003947ED" w:rsidRDefault="00D36FAD" w:rsidP="00D36FAD"/>
    <w:p w:rsidR="00D36FAD" w:rsidRPr="003947ED" w:rsidRDefault="00D36FAD" w:rsidP="00D36FAD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2177F5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D36FAD" w:rsidRPr="003947ED" w:rsidRDefault="00D36FAD" w:rsidP="00D36FAD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2177F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D36FAD" w:rsidRPr="003947ED" w:rsidRDefault="00D36FAD" w:rsidP="00D36FAD">
      <w:pPr>
        <w:rPr>
          <w:rStyle w:val="a8"/>
        </w:rPr>
      </w:pPr>
    </w:p>
    <w:p w:rsidR="00D36FAD" w:rsidRPr="003947ED" w:rsidRDefault="00D36FAD" w:rsidP="00D36FAD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2177F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36FAD" w:rsidRPr="003947ED" w:rsidRDefault="00D36FAD" w:rsidP="00D36FAD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D36FAD" w:rsidRPr="003947ED" w:rsidTr="002559D5">
        <w:tc>
          <w:tcPr>
            <w:tcW w:w="5070" w:type="dxa"/>
          </w:tcPr>
          <w:p w:rsidR="00D36FAD" w:rsidRPr="003947ED" w:rsidRDefault="00D36FAD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D36FAD" w:rsidRPr="003947ED" w:rsidRDefault="00D36FAD" w:rsidP="002559D5">
            <w:pPr>
              <w:jc w:val="center"/>
            </w:pPr>
            <w:r>
              <w:t>1</w:t>
            </w:r>
          </w:p>
        </w:tc>
      </w:tr>
      <w:tr w:rsidR="00D36FAD" w:rsidRPr="003947ED" w:rsidTr="002559D5">
        <w:tc>
          <w:tcPr>
            <w:tcW w:w="5070" w:type="dxa"/>
          </w:tcPr>
          <w:p w:rsidR="00D36FAD" w:rsidRPr="003947ED" w:rsidRDefault="00D36FAD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D36FAD" w:rsidRPr="003947ED" w:rsidRDefault="00D36FAD" w:rsidP="002559D5">
            <w:pPr>
              <w:jc w:val="center"/>
            </w:pPr>
            <w:r>
              <w:t>-</w:t>
            </w:r>
          </w:p>
        </w:tc>
      </w:tr>
      <w:tr w:rsidR="00D36FAD" w:rsidRPr="003947ED" w:rsidTr="002559D5">
        <w:tc>
          <w:tcPr>
            <w:tcW w:w="7338" w:type="dxa"/>
            <w:gridSpan w:val="2"/>
          </w:tcPr>
          <w:p w:rsidR="00D36FAD" w:rsidRPr="003947ED" w:rsidRDefault="00D36FAD" w:rsidP="002559D5">
            <w:r w:rsidRPr="003947ED">
              <w:t>из них:</w:t>
            </w:r>
          </w:p>
        </w:tc>
      </w:tr>
      <w:tr w:rsidR="00D36FAD" w:rsidRPr="003947ED" w:rsidTr="002559D5">
        <w:tc>
          <w:tcPr>
            <w:tcW w:w="5070" w:type="dxa"/>
          </w:tcPr>
          <w:p w:rsidR="00D36FAD" w:rsidRPr="003947ED" w:rsidRDefault="00D36FAD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D36FAD" w:rsidRPr="003947ED" w:rsidRDefault="00D36FAD" w:rsidP="002559D5">
            <w:pPr>
              <w:jc w:val="center"/>
            </w:pPr>
            <w:r>
              <w:t>1</w:t>
            </w:r>
          </w:p>
        </w:tc>
      </w:tr>
      <w:tr w:rsidR="00D36FAD" w:rsidRPr="003947ED" w:rsidTr="002559D5">
        <w:tc>
          <w:tcPr>
            <w:tcW w:w="5070" w:type="dxa"/>
          </w:tcPr>
          <w:p w:rsidR="00D36FAD" w:rsidRPr="003947ED" w:rsidRDefault="00D36FAD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36FAD" w:rsidRPr="003947ED" w:rsidRDefault="00D36FAD" w:rsidP="002559D5">
            <w:pPr>
              <w:jc w:val="center"/>
            </w:pPr>
            <w:r>
              <w:t>0</w:t>
            </w:r>
          </w:p>
        </w:tc>
      </w:tr>
      <w:tr w:rsidR="00D36FAD" w:rsidRPr="003947ED" w:rsidTr="002559D5">
        <w:tc>
          <w:tcPr>
            <w:tcW w:w="5070" w:type="dxa"/>
          </w:tcPr>
          <w:p w:rsidR="00D36FAD" w:rsidRPr="003947ED" w:rsidRDefault="00D36FAD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36FAD" w:rsidRPr="003947ED" w:rsidRDefault="00D36FAD" w:rsidP="002559D5">
            <w:pPr>
              <w:jc w:val="center"/>
            </w:pPr>
            <w:r>
              <w:t>0</w:t>
            </w:r>
          </w:p>
        </w:tc>
      </w:tr>
    </w:tbl>
    <w:p w:rsidR="00D36FAD" w:rsidRPr="003947ED" w:rsidRDefault="00D36FAD" w:rsidP="00D36FAD">
      <w:pPr>
        <w:rPr>
          <w:b/>
        </w:rPr>
      </w:pPr>
    </w:p>
    <w:p w:rsidR="00D36FAD" w:rsidRPr="003947ED" w:rsidRDefault="00D36FAD" w:rsidP="00D36FAD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D36FAD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D36FAD" w:rsidRPr="003947ED" w:rsidRDefault="00D36FAD" w:rsidP="002559D5">
            <w:pPr>
              <w:jc w:val="center"/>
            </w:pPr>
            <w:r>
              <w:t>003-379-874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FAD" w:rsidRPr="003947ED" w:rsidRDefault="00D36FAD" w:rsidP="002559D5">
            <w:pPr>
              <w:rPr>
                <w:rStyle w:val="a8"/>
              </w:rPr>
            </w:pPr>
          </w:p>
        </w:tc>
      </w:tr>
    </w:tbl>
    <w:p w:rsidR="00D36FAD" w:rsidRPr="003947ED" w:rsidRDefault="00D36FAD" w:rsidP="00D36FAD">
      <w:pPr>
        <w:rPr>
          <w:rStyle w:val="a8"/>
        </w:rPr>
      </w:pPr>
    </w:p>
    <w:p w:rsidR="00D36FAD" w:rsidRPr="003947ED" w:rsidRDefault="00D36FAD" w:rsidP="00D36FAD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2177F5">
          <w:rPr>
            <w:rStyle w:val="aa"/>
          </w:rPr>
          <w:t xml:space="preserve"> Анализатор Минигем 540, микроскоп МИКМЕД-1 </w:t>
        </w:r>
      </w:fldSimple>
      <w:r w:rsidRPr="003947ED">
        <w:rPr>
          <w:rStyle w:val="aa"/>
        </w:rPr>
        <w:t> </w:t>
      </w:r>
    </w:p>
    <w:p w:rsidR="00D36FAD" w:rsidRPr="003947ED" w:rsidRDefault="00D36FAD" w:rsidP="00D36FAD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2177F5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D36FAD" w:rsidRPr="003947ED" w:rsidRDefault="00D36FAD" w:rsidP="00D36FAD">
      <w:pPr>
        <w:rPr>
          <w:rStyle w:val="a8"/>
        </w:rPr>
      </w:pPr>
    </w:p>
    <w:p w:rsidR="00D36FAD" w:rsidRPr="003947ED" w:rsidRDefault="00D36FAD" w:rsidP="00D36FAD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6FAD" w:rsidRPr="00C31869" w:rsidRDefault="00D36FA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36FAD" w:rsidRPr="003947ED" w:rsidRDefault="00D36FAD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</w:tr>
    </w:tbl>
    <w:p w:rsidR="00D36FAD" w:rsidRPr="003947ED" w:rsidRDefault="00D36FAD" w:rsidP="00D36FAD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D36FAD" w:rsidRPr="003947ED" w:rsidRDefault="00D36FAD" w:rsidP="00D36FAD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D36FAD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D36FAD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D36FA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2.4.; прил.2, п. 17.</w:t>
            </w:r>
          </w:p>
        </w:tc>
      </w:tr>
    </w:tbl>
    <w:p w:rsidR="00D36FAD" w:rsidRPr="003947ED" w:rsidRDefault="00D36FAD" w:rsidP="00D36FAD">
      <w:pPr>
        <w:rPr>
          <w:rStyle w:val="a8"/>
        </w:rPr>
      </w:pPr>
    </w:p>
    <w:p w:rsidR="00D36FAD" w:rsidRPr="003947ED" w:rsidRDefault="00D36FAD" w:rsidP="00D36FAD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1F1901">
          <w:rPr>
            <w:i/>
            <w:u w:val="single"/>
          </w:rPr>
          <w:t>1. Рекомендации по улучшению и оздоровлению условий труда:</w:t>
        </w:r>
        <w:r w:rsidRPr="001F190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1F1901">
          <w:rPr>
            <w:i/>
            <w:u w:val="single"/>
          </w:rPr>
          <w:tab/>
          <w:t>   </w:t>
        </w:r>
        <w:r w:rsidRPr="001F190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Pr="001F1901">
          <w:rPr>
            <w:i/>
            <w:u w:val="single"/>
          </w:rPr>
          <w:tab/>
          <w:t>   </w:t>
        </w:r>
        <w:r w:rsidRPr="001F190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1F190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D36FAD" w:rsidRPr="003947ED" w:rsidRDefault="00D36FAD" w:rsidP="00D36FAD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1F1901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D36FAD" w:rsidRPr="003947ED" w:rsidRDefault="00D36FAD" w:rsidP="00D36FAD"/>
    <w:p w:rsidR="00D36FAD" w:rsidRPr="003947ED" w:rsidRDefault="00D36FAD" w:rsidP="00D36FAD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36FA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  <w:r>
              <w:t xml:space="preserve">Колесникова </w:t>
            </w:r>
            <w:r w:rsidR="00FD353F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36FAD" w:rsidRPr="003947ED" w:rsidRDefault="00D36FAD" w:rsidP="00D36FAD"/>
    <w:p w:rsidR="00D36FAD" w:rsidRPr="003947ED" w:rsidRDefault="00D36FAD" w:rsidP="00D36FAD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36FA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(дата)</w:t>
            </w: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(дата)</w:t>
            </w: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(дата)</w:t>
            </w: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FAD" w:rsidRPr="002177F5" w:rsidRDefault="00D36FAD" w:rsidP="002559D5">
            <w:pPr>
              <w:pStyle w:val="a9"/>
            </w:pPr>
          </w:p>
        </w:tc>
      </w:tr>
      <w:tr w:rsidR="00D36FAD" w:rsidRPr="002177F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6FAD" w:rsidRPr="002177F5" w:rsidRDefault="00D36FAD" w:rsidP="002559D5">
            <w:pPr>
              <w:pStyle w:val="a9"/>
              <w:rPr>
                <w:vertAlign w:val="superscript"/>
              </w:rPr>
            </w:pPr>
            <w:r w:rsidRPr="002177F5">
              <w:rPr>
                <w:vertAlign w:val="superscript"/>
              </w:rPr>
              <w:t>(дата)</w:t>
            </w:r>
          </w:p>
        </w:tc>
      </w:tr>
    </w:tbl>
    <w:p w:rsidR="00D36FAD" w:rsidRPr="003947ED" w:rsidRDefault="00D36FAD" w:rsidP="00D36FAD"/>
    <w:p w:rsidR="00D36FAD" w:rsidRPr="003947ED" w:rsidRDefault="00D36FAD" w:rsidP="00D36FAD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36FAD" w:rsidRPr="00EA2189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  <w:r w:rsidRPr="00EA2189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  <w:r w:rsidRPr="00EA2189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EA2189" w:rsidRDefault="00D36FAD" w:rsidP="002559D5">
            <w:pPr>
              <w:pStyle w:val="a9"/>
            </w:pPr>
            <w:r>
              <w:t>19.07.2016</w:t>
            </w:r>
          </w:p>
        </w:tc>
      </w:tr>
      <w:tr w:rsidR="00D36FAD" w:rsidRPr="00EA2189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  <w:r w:rsidRPr="00EA21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  <w:r w:rsidRPr="00EA21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  <w:r w:rsidRPr="00EA2189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D36FAD" w:rsidRPr="00EA2189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D36FAD" w:rsidRPr="00EA2189" w:rsidRDefault="00D36FAD" w:rsidP="002559D5">
            <w:pPr>
              <w:pStyle w:val="a9"/>
              <w:rPr>
                <w:vertAlign w:val="superscript"/>
              </w:rPr>
            </w:pPr>
            <w:r w:rsidRPr="00EA2189">
              <w:rPr>
                <w:vertAlign w:val="superscript"/>
              </w:rPr>
              <w:t>(дата)</w:t>
            </w:r>
          </w:p>
        </w:tc>
      </w:tr>
    </w:tbl>
    <w:p w:rsidR="00D36FAD" w:rsidRPr="003947ED" w:rsidRDefault="00D36FAD" w:rsidP="00D36FAD"/>
    <w:p w:rsidR="00D36FAD" w:rsidRPr="003947ED" w:rsidRDefault="00D36FAD" w:rsidP="00D36FAD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D36FAD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  <w:r>
              <w:t>Ковбасюк Татьяна Владимировна</w:t>
            </w:r>
          </w:p>
        </w:tc>
        <w:tc>
          <w:tcPr>
            <w:tcW w:w="283" w:type="dxa"/>
            <w:vAlign w:val="bottom"/>
          </w:tcPr>
          <w:p w:rsidR="00D36FAD" w:rsidRPr="003947ED" w:rsidRDefault="00D36FAD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36FAD" w:rsidRPr="003947ED" w:rsidRDefault="00D36FAD" w:rsidP="002559D5">
            <w:pPr>
              <w:pStyle w:val="a9"/>
            </w:pPr>
          </w:p>
        </w:tc>
      </w:tr>
      <w:tr w:rsidR="00D36FAD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36FAD" w:rsidRPr="003947ED" w:rsidRDefault="00D36FAD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6FAD" w:rsidRPr="003947ED" w:rsidRDefault="00D36FA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36FAD" w:rsidRPr="003947ED" w:rsidRDefault="00D36FAD" w:rsidP="00D36FAD"/>
    <w:p w:rsidR="00D36FAD" w:rsidRDefault="00D36FAD" w:rsidP="00D36FAD">
      <w:pPr>
        <w:sectPr w:rsidR="00D36FAD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6FAD" w:rsidRDefault="00D36FAD" w:rsidP="00D36FA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ОПТД\\ARMv51_files\\7D0CB2E065474F5984F94B1EB1050139\\Химический.docx"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6FA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6FA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6FA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6FA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4B7C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6FAD" w:rsidRPr="004B7CEF" w:rsidRDefault="00D36FAD" w:rsidP="00D36FAD">
      <w:pPr>
        <w:pStyle w:val="1"/>
      </w:pPr>
    </w:p>
    <w:p w:rsidR="00D36FAD" w:rsidRPr="004B7CEF" w:rsidRDefault="00D36FAD" w:rsidP="00D36FAD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6FA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4B7CEF" w:rsidRDefault="00D36FAD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FAD" w:rsidRPr="004B7CEF" w:rsidRDefault="00D36FA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05301/040- Х</w:t>
            </w:r>
          </w:p>
        </w:tc>
      </w:tr>
      <w:tr w:rsidR="00D36FA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4B7CEF" w:rsidRDefault="00D36FA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4B7CEF" w:rsidRDefault="00D36FAD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6FAD" w:rsidRPr="004B7CEF" w:rsidRDefault="00D36FAD" w:rsidP="00D36FAD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D36FAD" w:rsidRPr="004B7CEF" w:rsidRDefault="00D36FAD" w:rsidP="00D36FAD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D36FAD" w:rsidRPr="004B7CEF" w:rsidRDefault="00D36FAD" w:rsidP="00D36FAD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36FAD" w:rsidRPr="004B7CEF" w:rsidRDefault="00D36FAD" w:rsidP="00D36FAD">
      <w:pPr>
        <w:pStyle w:val="a7"/>
      </w:pPr>
      <w:r w:rsidRPr="004B7CEF">
        <w:t>2. Сведения о работодателе:</w:t>
      </w:r>
    </w:p>
    <w:p w:rsidR="00D36FAD" w:rsidRPr="004B7CEF" w:rsidRDefault="00D36FAD" w:rsidP="00D36FAD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2953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D36FAD" w:rsidRPr="004B7CEF" w:rsidRDefault="00D36FAD" w:rsidP="00D36FAD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295301">
          <w:rPr>
            <w:rStyle w:val="aa"/>
          </w:rPr>
          <w:t>440052, г. Пенза, ул. Ново-Тамбовская, д.9;</w:t>
        </w:r>
        <w:r w:rsidRPr="00295301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D36FAD" w:rsidRPr="004B7CEF" w:rsidRDefault="00D36FAD" w:rsidP="00D36FAD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295301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D36FAD" w:rsidRPr="004B7CEF" w:rsidRDefault="00D36FAD" w:rsidP="00D36FAD">
      <w:pPr>
        <w:pStyle w:val="a7"/>
      </w:pPr>
      <w:r w:rsidRPr="004B7CEF">
        <w:t>3. Сведения о рабочем месте:</w:t>
      </w:r>
    </w:p>
    <w:p w:rsidR="00D36FAD" w:rsidRPr="004B7CEF" w:rsidRDefault="00D36FAD" w:rsidP="00D36FAD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295301">
          <w:rPr>
            <w:u w:val="single"/>
          </w:rPr>
          <w:t xml:space="preserve"> 05301/040 </w:t>
        </w:r>
      </w:fldSimple>
      <w:r w:rsidRPr="004B7CEF">
        <w:rPr>
          <w:rStyle w:val="aa"/>
        </w:rPr>
        <w:t> </w:t>
      </w:r>
    </w:p>
    <w:p w:rsidR="00D36FAD" w:rsidRPr="004B7CEF" w:rsidRDefault="00D36FAD" w:rsidP="00D36FAD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295301">
          <w:rPr>
            <w:rStyle w:val="aa"/>
          </w:rPr>
          <w:t xml:space="preserve"> Фельдшер-лаборант </w:t>
        </w:r>
      </w:fldSimple>
    </w:p>
    <w:p w:rsidR="00D36FAD" w:rsidRPr="004B7CEF" w:rsidRDefault="00D36FAD" w:rsidP="00D36FAD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295301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D36FAD" w:rsidRPr="004B7CEF" w:rsidRDefault="00D36FAD" w:rsidP="00D36FAD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2953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6FAD" w:rsidRPr="004B7CEF" w:rsidTr="002559D5">
        <w:trPr>
          <w:jc w:val="center"/>
        </w:trPr>
        <w:tc>
          <w:tcPr>
            <w:tcW w:w="4678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D36FAD" w:rsidRPr="004B7CEF" w:rsidTr="002559D5">
        <w:trPr>
          <w:jc w:val="center"/>
        </w:trPr>
        <w:tc>
          <w:tcPr>
            <w:tcW w:w="4678" w:type="dxa"/>
            <w:vAlign w:val="center"/>
          </w:tcPr>
          <w:p w:rsidR="00D36FAD" w:rsidRPr="004B7CEF" w:rsidRDefault="00D36FAD" w:rsidP="002559D5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± 25 %</w:t>
            </w:r>
          </w:p>
        </w:tc>
      </w:tr>
    </w:tbl>
    <w:p w:rsidR="00D36FAD" w:rsidRPr="004B7CEF" w:rsidRDefault="00D36FAD" w:rsidP="00D36FAD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6FAD" w:rsidRPr="002B0A30" w:rsidRDefault="00D36FAD" w:rsidP="00D36FAD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2B0A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36FAD" w:rsidRPr="002B0A30" w:rsidRDefault="00D36FAD" w:rsidP="00D36FAD">
      <w:r w:rsidRPr="002B0A30">
        <w:t>- ГН 2.2.5.1313-03 Предельно допустимые концентрации (ПДК) вредных веществ в воздухе рабочей зоны;</w:t>
      </w:r>
    </w:p>
    <w:p w:rsidR="00D36FAD" w:rsidRPr="004B7CEF" w:rsidRDefault="00D36FAD" w:rsidP="00D36FAD">
      <w:r w:rsidRPr="002B0A30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D36FAD" w:rsidRPr="004B7CEF" w:rsidRDefault="00D36FAD" w:rsidP="00D36FAD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D36FAD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Наименование</w:t>
            </w:r>
          </w:p>
          <w:p w:rsidR="00D36FAD" w:rsidRPr="004B7CEF" w:rsidRDefault="00D36FAD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D36FAD" w:rsidRPr="004B7CEF" w:rsidRDefault="00D36FAD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D36FAD" w:rsidRPr="004B7CEF" w:rsidTr="002559D5">
        <w:trPr>
          <w:jc w:val="center"/>
        </w:trPr>
        <w:tc>
          <w:tcPr>
            <w:tcW w:w="3237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36FAD" w:rsidRPr="004B7CEF" w:rsidRDefault="00D36FAD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D36FAD" w:rsidRPr="004B7CEF" w:rsidRDefault="00D36FAD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D36FAD" w:rsidRPr="004B7CEF" w:rsidRDefault="00D36FA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D36FAD" w:rsidRPr="004B7CEF" w:rsidRDefault="00D36FAD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D36FAD" w:rsidRPr="004B7CEF" w:rsidRDefault="00D36FAD" w:rsidP="002559D5">
            <w:pPr>
              <w:pStyle w:val="a9"/>
            </w:pPr>
          </w:p>
        </w:tc>
      </w:tr>
      <w:tr w:rsidR="00D36FAD" w:rsidRPr="004B7CEF" w:rsidTr="002559D5">
        <w:trPr>
          <w:jc w:val="center"/>
        </w:trPr>
        <w:tc>
          <w:tcPr>
            <w:tcW w:w="3237" w:type="dxa"/>
            <w:vAlign w:val="center"/>
          </w:tcPr>
          <w:p w:rsidR="00D36FAD" w:rsidRPr="002B0A30" w:rsidRDefault="00D36FAD" w:rsidP="002559D5">
            <w:pPr>
              <w:pStyle w:val="a9"/>
              <w:rPr>
                <w:i/>
              </w:rPr>
            </w:pPr>
            <w:bookmarkStart w:id="1" w:name="ko1_2356"/>
            <w:bookmarkEnd w:id="1"/>
            <w:r w:rsidRPr="002B0A30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36FAD" w:rsidRPr="004B7CEF" w:rsidRDefault="00D36FAD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20</w:t>
            </w:r>
          </w:p>
        </w:tc>
      </w:tr>
      <w:tr w:rsidR="00D36FAD" w:rsidRPr="004B7CEF" w:rsidTr="002559D5">
        <w:trPr>
          <w:jc w:val="center"/>
        </w:trPr>
        <w:tc>
          <w:tcPr>
            <w:tcW w:w="3237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36FAD" w:rsidRDefault="00D36FAD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D36FAD" w:rsidRDefault="00D36FAD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D36FAD" w:rsidRDefault="00D36FA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D36FAD" w:rsidRDefault="00D36FAD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</w:rPr>
            </w:pPr>
            <w:r w:rsidRPr="002B0A30">
              <w:rPr>
                <w:b/>
              </w:rPr>
              <w:t>100</w:t>
            </w:r>
          </w:p>
        </w:tc>
      </w:tr>
      <w:tr w:rsidR="00D36FAD" w:rsidRPr="004B7CEF" w:rsidTr="002559D5">
        <w:trPr>
          <w:jc w:val="center"/>
        </w:trPr>
        <w:tc>
          <w:tcPr>
            <w:tcW w:w="3237" w:type="dxa"/>
            <w:vAlign w:val="center"/>
          </w:tcPr>
          <w:p w:rsidR="00D36FAD" w:rsidRPr="002B0A30" w:rsidRDefault="00D36FAD" w:rsidP="002559D5">
            <w:pPr>
              <w:pStyle w:val="a9"/>
              <w:rPr>
                <w:i/>
              </w:rPr>
            </w:pPr>
            <w:bookmarkStart w:id="2" w:name="kcss2356"/>
            <w:bookmarkEnd w:id="2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D36FAD" w:rsidRDefault="00D36FAD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36FAD" w:rsidRDefault="00D36FAD" w:rsidP="002559D5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D36FAD" w:rsidRDefault="00D36FA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D36FAD" w:rsidRDefault="00D36FAD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</w:rPr>
            </w:pPr>
          </w:p>
        </w:tc>
      </w:tr>
    </w:tbl>
    <w:p w:rsidR="00D36FAD" w:rsidRDefault="00D36FAD" w:rsidP="00D36FAD">
      <w:r>
        <w:t>ННПО - ниже нижнего предела обнаружения</w:t>
      </w:r>
    </w:p>
    <w:p w:rsidR="00D36FAD" w:rsidRPr="004B7CEF" w:rsidRDefault="00D36FAD" w:rsidP="00D36FAD"/>
    <w:p w:rsidR="00D36FAD" w:rsidRPr="004B7CEF" w:rsidRDefault="00D36FAD" w:rsidP="00D36FAD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2B0A30">
          <w:rPr>
            <w:bCs/>
          </w:rPr>
          <w:t>-</w:t>
        </w:r>
        <w:r w:rsidRPr="002B0A30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D36FAD" w:rsidRPr="004B7CEF" w:rsidRDefault="00D36FAD" w:rsidP="00D36FAD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2B0A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Митяева Ольга Александровна</w:t>
            </w:r>
          </w:p>
        </w:tc>
      </w:tr>
      <w:tr w:rsidR="00D36FAD" w:rsidRPr="002B0A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(Ф.И.О.)</w:t>
            </w:r>
          </w:p>
        </w:tc>
      </w:tr>
    </w:tbl>
    <w:p w:rsidR="00D36FAD" w:rsidRPr="004B7CEF" w:rsidRDefault="00D36FAD" w:rsidP="00D36FAD">
      <w:pPr>
        <w:rPr>
          <w:b/>
          <w:color w:val="000000"/>
        </w:rPr>
      </w:pPr>
    </w:p>
    <w:p w:rsidR="00D36FAD" w:rsidRPr="004B7CEF" w:rsidRDefault="00D36FAD" w:rsidP="00D36FAD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2B0A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2B0A30" w:rsidRDefault="00D36FAD" w:rsidP="002559D5">
            <w:pPr>
              <w:pStyle w:val="a9"/>
            </w:pPr>
            <w:r w:rsidRPr="002B0A30">
              <w:t>Лукичев Дмитрий Олегович</w:t>
            </w:r>
          </w:p>
        </w:tc>
      </w:tr>
      <w:tr w:rsidR="00D36FAD" w:rsidRPr="002B0A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2B0A30" w:rsidRDefault="00D36FAD" w:rsidP="002559D5">
            <w:pPr>
              <w:pStyle w:val="a9"/>
              <w:rPr>
                <w:b/>
                <w:vertAlign w:val="superscript"/>
              </w:rPr>
            </w:pPr>
            <w:r w:rsidRPr="002B0A30">
              <w:rPr>
                <w:vertAlign w:val="superscript"/>
              </w:rPr>
              <w:t>(Ф.И.О.)</w:t>
            </w:r>
          </w:p>
        </w:tc>
      </w:tr>
    </w:tbl>
    <w:p w:rsidR="00D36FAD" w:rsidRPr="004B7CEF" w:rsidRDefault="00D36FAD" w:rsidP="00D36FAD">
      <w:pPr>
        <w:spacing w:before="120"/>
      </w:pPr>
    </w:p>
    <w:p w:rsidR="00D36FAD" w:rsidRDefault="00D36FAD" w:rsidP="00D36FAD">
      <w:pPr>
        <w:sectPr w:rsidR="00D36FAD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6FAD" w:rsidRDefault="00D36FAD" w:rsidP="00D36FA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ОПТД\\ARMv51_files\\7D0CB2E065474F5984F94B1EB1050139\\Биологический.docx"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6FA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6FA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6FA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6FA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F27D93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6FAD" w:rsidRPr="00F27D93" w:rsidRDefault="00D36FAD" w:rsidP="00D36FAD">
      <w:pPr>
        <w:pStyle w:val="1"/>
      </w:pPr>
    </w:p>
    <w:p w:rsidR="00D36FAD" w:rsidRPr="00F27D93" w:rsidRDefault="00D36FAD" w:rsidP="00D36FAD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6FA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F27D93" w:rsidRDefault="00D36FAD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FAD" w:rsidRPr="00F27D93" w:rsidRDefault="00D36FA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05301/040- Б</w:t>
            </w:r>
          </w:p>
        </w:tc>
      </w:tr>
      <w:tr w:rsidR="00D36FA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F27D93" w:rsidRDefault="00D36FA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F27D93" w:rsidRDefault="00D36FAD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6FAD" w:rsidRPr="00F27D93" w:rsidRDefault="00D36FAD" w:rsidP="00D36FAD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D36FAD" w:rsidRPr="00F27D93" w:rsidRDefault="00D36FAD" w:rsidP="00D36FAD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D36FAD" w:rsidRPr="00F27D93" w:rsidRDefault="00D36FAD" w:rsidP="00D36FAD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36FAD" w:rsidRPr="00F27D93" w:rsidRDefault="00D36FAD" w:rsidP="00D36FAD">
      <w:pPr>
        <w:pStyle w:val="a7"/>
      </w:pPr>
      <w:r w:rsidRPr="00F27D93">
        <w:t>2. Сведения о работодателе:</w:t>
      </w:r>
    </w:p>
    <w:p w:rsidR="00D36FAD" w:rsidRPr="00F27D93" w:rsidRDefault="00D36FAD" w:rsidP="00D36FAD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D0386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D36FAD" w:rsidRPr="00F27D93" w:rsidRDefault="00D36FAD" w:rsidP="00D36FAD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D03867">
          <w:rPr>
            <w:rStyle w:val="aa"/>
          </w:rPr>
          <w:t>440052, г. Пенза, ул. Ново-Тамбовская, д.9;</w:t>
        </w:r>
        <w:r w:rsidRPr="00D03867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D36FAD" w:rsidRPr="00F27D93" w:rsidRDefault="00D36FAD" w:rsidP="00D36FAD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D03867">
          <w:rPr>
            <w:rStyle w:val="aa"/>
          </w:rPr>
          <w:t xml:space="preserve"> Отделение платных медицинских услуг</w:t>
        </w:r>
      </w:fldSimple>
      <w:r w:rsidRPr="00F27D93">
        <w:rPr>
          <w:rStyle w:val="aa"/>
        </w:rPr>
        <w:t> </w:t>
      </w:r>
    </w:p>
    <w:p w:rsidR="00D36FAD" w:rsidRPr="00F27D93" w:rsidRDefault="00D36FAD" w:rsidP="00D36FAD">
      <w:pPr>
        <w:pStyle w:val="a7"/>
      </w:pPr>
      <w:r w:rsidRPr="00F27D93">
        <w:t>3. Сведения о рабочем месте:</w:t>
      </w:r>
    </w:p>
    <w:p w:rsidR="00D36FAD" w:rsidRPr="00F27D93" w:rsidRDefault="00D36FAD" w:rsidP="00D36FAD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D03867">
          <w:rPr>
            <w:u w:val="single"/>
          </w:rPr>
          <w:t xml:space="preserve"> 05301/040 </w:t>
        </w:r>
      </w:fldSimple>
      <w:r w:rsidRPr="00F27D93">
        <w:rPr>
          <w:rStyle w:val="aa"/>
        </w:rPr>
        <w:t> </w:t>
      </w:r>
    </w:p>
    <w:p w:rsidR="00D36FAD" w:rsidRPr="00F27D93" w:rsidRDefault="00D36FAD" w:rsidP="00D36FAD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D03867">
          <w:rPr>
            <w:rStyle w:val="aa"/>
          </w:rPr>
          <w:t xml:space="preserve"> Фельдшер-лаборант </w:t>
        </w:r>
      </w:fldSimple>
    </w:p>
    <w:p w:rsidR="00D36FAD" w:rsidRPr="00F27D93" w:rsidRDefault="00D36FAD" w:rsidP="00D36FAD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D03867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D36FAD" w:rsidRPr="00F27D93" w:rsidRDefault="00D36FAD" w:rsidP="00D36FAD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D0386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6FAD" w:rsidRPr="00F27D93" w:rsidTr="002559D5">
        <w:trPr>
          <w:jc w:val="center"/>
        </w:trPr>
        <w:tc>
          <w:tcPr>
            <w:tcW w:w="4678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D36FAD" w:rsidRPr="00F27D93" w:rsidRDefault="00D36FAD" w:rsidP="00D36FAD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6FAD" w:rsidRPr="00F27D93" w:rsidRDefault="00D36FAD" w:rsidP="00D36FAD">
      <w:fldSimple w:instr=" DOCVARIABLE izm_nd_new \* MERGEFORMAT " w:fldLock="1">
        <w:r w:rsidRPr="00111E5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D36FAD" w:rsidRPr="00F27D93" w:rsidRDefault="00D36FAD" w:rsidP="00D36FAD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D36FA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D36FAD" w:rsidRPr="00F27D93" w:rsidRDefault="00D36FAD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D36FAD" w:rsidRPr="00F27D93" w:rsidRDefault="00D36FAD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D36FA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D36FAD" w:rsidRPr="00111E5D" w:rsidRDefault="00D36FAD" w:rsidP="002559D5">
            <w:pPr>
              <w:pStyle w:val="a9"/>
              <w:jc w:val="left"/>
              <w:rPr>
                <w:b/>
              </w:rPr>
            </w:pPr>
            <w:r w:rsidRPr="00111E5D">
              <w:rPr>
                <w:b/>
              </w:rPr>
              <w:t>Лаборатория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D36FAD" w:rsidRPr="00F27D93" w:rsidRDefault="00D36FAD" w:rsidP="002559D5">
            <w:pPr>
              <w:pStyle w:val="a9"/>
            </w:pPr>
            <w:r>
              <w:t>50</w:t>
            </w:r>
          </w:p>
        </w:tc>
      </w:tr>
      <w:tr w:rsidR="00D36FA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D36FAD" w:rsidRPr="00111E5D" w:rsidRDefault="00D36FAD" w:rsidP="002559D5">
            <w:pPr>
              <w:pStyle w:val="a9"/>
              <w:jc w:val="left"/>
              <w:rPr>
                <w:i/>
              </w:rPr>
            </w:pPr>
            <w:r w:rsidRPr="00111E5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36FAD" w:rsidRPr="00F27D93" w:rsidRDefault="00D36FAD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36FAD" w:rsidRDefault="00D36FAD" w:rsidP="002559D5">
            <w:pPr>
              <w:pStyle w:val="a9"/>
            </w:pPr>
          </w:p>
        </w:tc>
      </w:tr>
      <w:tr w:rsidR="00D36FA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D36FAD" w:rsidRPr="00111E5D" w:rsidRDefault="00D36FAD" w:rsidP="002559D5">
            <w:pPr>
              <w:pStyle w:val="a9"/>
              <w:jc w:val="left"/>
              <w:rPr>
                <w:i/>
              </w:rPr>
            </w:pPr>
            <w:r w:rsidRPr="00111E5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36FAD" w:rsidRDefault="00D36FA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36FAD" w:rsidRDefault="00D36FA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36FAD" w:rsidRDefault="00D36FAD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36FAD" w:rsidRDefault="00D36FAD" w:rsidP="002559D5">
            <w:pPr>
              <w:pStyle w:val="a9"/>
            </w:pPr>
          </w:p>
        </w:tc>
      </w:tr>
    </w:tbl>
    <w:p w:rsidR="00D36FAD" w:rsidRPr="00F27D93" w:rsidRDefault="00D36FAD" w:rsidP="00D36FAD"/>
    <w:p w:rsidR="00D36FAD" w:rsidRPr="00F27D93" w:rsidRDefault="00D36FAD" w:rsidP="00D36FAD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11E5D">
          <w:rPr>
            <w:bCs/>
          </w:rPr>
          <w:t>-</w:t>
        </w:r>
        <w:r w:rsidRPr="00111E5D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D36FAD" w:rsidRPr="00F27D93" w:rsidRDefault="00D36FAD" w:rsidP="00D36FAD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111E5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  <w:r w:rsidRPr="00111E5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  <w:r w:rsidRPr="00111E5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111E5D" w:rsidRDefault="00D36FAD" w:rsidP="002559D5">
            <w:pPr>
              <w:pStyle w:val="a9"/>
            </w:pPr>
            <w:r w:rsidRPr="00111E5D">
              <w:t>Митяева Ольга Александровна</w:t>
            </w:r>
          </w:p>
        </w:tc>
      </w:tr>
      <w:tr w:rsidR="00D36FAD" w:rsidRPr="00111E5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  <w:r w:rsidRPr="00111E5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  <w:r w:rsidRPr="00111E5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  <w:r w:rsidRPr="00111E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111E5D" w:rsidRDefault="00D36FAD" w:rsidP="002559D5">
            <w:pPr>
              <w:pStyle w:val="a9"/>
              <w:rPr>
                <w:b/>
                <w:vertAlign w:val="superscript"/>
              </w:rPr>
            </w:pPr>
            <w:r w:rsidRPr="00111E5D">
              <w:rPr>
                <w:vertAlign w:val="superscript"/>
              </w:rPr>
              <w:t>(Ф.И.О.)</w:t>
            </w:r>
          </w:p>
        </w:tc>
      </w:tr>
    </w:tbl>
    <w:p w:rsidR="00D36FAD" w:rsidRPr="00F27D93" w:rsidRDefault="00D36FAD" w:rsidP="00D36FAD">
      <w:pPr>
        <w:spacing w:before="120"/>
      </w:pPr>
    </w:p>
    <w:p w:rsidR="00D36FAD" w:rsidRDefault="00D36FAD" w:rsidP="00D36FAD">
      <w:pPr>
        <w:sectPr w:rsidR="00D36FAD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6FAD" w:rsidRDefault="00D36FAD" w:rsidP="00D36FA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ОПТД\\ARMv51_files\\7D0CB2E065474F5984F94B1EB1050139\\Освещение.docx"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6FA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6FA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6FA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6FA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1D5852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6FAD" w:rsidRPr="001D5852" w:rsidRDefault="00D36FAD" w:rsidP="00D36FAD">
      <w:pPr>
        <w:pStyle w:val="1"/>
      </w:pPr>
    </w:p>
    <w:p w:rsidR="00D36FAD" w:rsidRPr="001D5852" w:rsidRDefault="00D36FAD" w:rsidP="00D36FAD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6FA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1D5852" w:rsidRDefault="00D36FAD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FAD" w:rsidRPr="001D5852" w:rsidRDefault="00D36FA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05301/040- О</w:t>
            </w:r>
          </w:p>
        </w:tc>
      </w:tr>
      <w:tr w:rsidR="00D36FA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1D5852" w:rsidRDefault="00D36FA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1D5852" w:rsidRDefault="00D36FAD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6FAD" w:rsidRPr="001D5852" w:rsidRDefault="00D36FAD" w:rsidP="00D36FAD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D36FAD" w:rsidRPr="001D5852" w:rsidRDefault="00D36FAD" w:rsidP="00D36FAD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D36FAD" w:rsidRPr="001D5852" w:rsidRDefault="00D36FAD" w:rsidP="00D36FAD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36FAD" w:rsidRPr="001D5852" w:rsidRDefault="00D36FAD" w:rsidP="00D36FAD">
      <w:pPr>
        <w:pStyle w:val="a7"/>
      </w:pPr>
      <w:r w:rsidRPr="001D5852">
        <w:t>2. Сведения о работодателе:</w:t>
      </w:r>
    </w:p>
    <w:p w:rsidR="00D36FAD" w:rsidRPr="001D5852" w:rsidRDefault="00D36FAD" w:rsidP="00D36FAD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012D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D36FAD" w:rsidRPr="001D5852" w:rsidRDefault="00D36FAD" w:rsidP="00D36FAD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012DF4">
          <w:rPr>
            <w:rStyle w:val="aa"/>
          </w:rPr>
          <w:t>440052, г. Пенза, ул. Ново-Тамбовская, д.9;</w:t>
        </w:r>
        <w:r w:rsidRPr="00012DF4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D36FAD" w:rsidRPr="001D5852" w:rsidRDefault="00D36FAD" w:rsidP="00D36FAD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012DF4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D36FAD" w:rsidRPr="001D5852" w:rsidRDefault="00D36FAD" w:rsidP="00D36FAD">
      <w:pPr>
        <w:pStyle w:val="a7"/>
      </w:pPr>
      <w:r w:rsidRPr="001D5852">
        <w:t>3. Сведения о рабочем месте:</w:t>
      </w:r>
    </w:p>
    <w:p w:rsidR="00D36FAD" w:rsidRPr="001D5852" w:rsidRDefault="00D36FAD" w:rsidP="00D36FAD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012DF4">
          <w:rPr>
            <w:u w:val="single"/>
          </w:rPr>
          <w:t xml:space="preserve"> 05301/040 </w:t>
        </w:r>
      </w:fldSimple>
      <w:r w:rsidRPr="001D5852">
        <w:rPr>
          <w:rStyle w:val="aa"/>
        </w:rPr>
        <w:t> </w:t>
      </w:r>
    </w:p>
    <w:p w:rsidR="00D36FAD" w:rsidRPr="001D5852" w:rsidRDefault="00D36FAD" w:rsidP="00D36FAD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012DF4">
          <w:rPr>
            <w:rStyle w:val="aa"/>
          </w:rPr>
          <w:t xml:space="preserve"> Фельдшер-лаборант </w:t>
        </w:r>
      </w:fldSimple>
    </w:p>
    <w:p w:rsidR="00D36FAD" w:rsidRPr="001D5852" w:rsidRDefault="00D36FAD" w:rsidP="00D36FAD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012DF4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D36FAD" w:rsidRPr="001D5852" w:rsidRDefault="00D36FAD" w:rsidP="00D36FAD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012D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6FAD" w:rsidRPr="001D5852" w:rsidTr="002559D5">
        <w:trPr>
          <w:jc w:val="center"/>
        </w:trPr>
        <w:tc>
          <w:tcPr>
            <w:tcW w:w="4678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D36FAD" w:rsidRPr="001D5852" w:rsidTr="002559D5">
        <w:trPr>
          <w:jc w:val="center"/>
        </w:trPr>
        <w:tc>
          <w:tcPr>
            <w:tcW w:w="4678" w:type="dxa"/>
            <w:vAlign w:val="center"/>
          </w:tcPr>
          <w:p w:rsidR="00D36FAD" w:rsidRPr="001D5852" w:rsidRDefault="00D36FAD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± 8 %</w:t>
            </w:r>
          </w:p>
        </w:tc>
      </w:tr>
    </w:tbl>
    <w:p w:rsidR="00D36FAD" w:rsidRPr="001D5852" w:rsidRDefault="00D36FAD" w:rsidP="00D36FAD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6FAD" w:rsidRPr="0094364C" w:rsidRDefault="00D36FAD" w:rsidP="00D36FAD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94364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36FAD" w:rsidRPr="0094364C" w:rsidRDefault="00D36FAD" w:rsidP="00D36FAD">
      <w:r w:rsidRPr="0094364C">
        <w:t>- Руководство по эксплуатации прибора комбинированного ТКА-ПКМ (08) пульсметр + люксметр;</w:t>
      </w:r>
    </w:p>
    <w:p w:rsidR="00D36FAD" w:rsidRPr="0094364C" w:rsidRDefault="00D36FAD" w:rsidP="00D36FAD">
      <w:r w:rsidRPr="0094364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36FAD" w:rsidRPr="001D5852" w:rsidRDefault="00D36FAD" w:rsidP="00D36FAD">
      <w:r w:rsidRPr="0094364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D36FAD" w:rsidRPr="001D5852" w:rsidRDefault="00D36FAD" w:rsidP="00D36FAD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D36FAD" w:rsidRPr="001D5852" w:rsidTr="002559D5">
        <w:trPr>
          <w:jc w:val="center"/>
        </w:trPr>
        <w:tc>
          <w:tcPr>
            <w:tcW w:w="2969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D36FAD" w:rsidRPr="001D5852" w:rsidTr="002559D5">
        <w:trPr>
          <w:jc w:val="center"/>
        </w:trPr>
        <w:tc>
          <w:tcPr>
            <w:tcW w:w="2969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0</w:t>
            </w:r>
          </w:p>
        </w:tc>
      </w:tr>
    </w:tbl>
    <w:p w:rsidR="00D36FAD" w:rsidRPr="001D5852" w:rsidRDefault="00D36FAD" w:rsidP="00D36FAD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D36FAD" w:rsidRPr="001D5852" w:rsidTr="002559D5">
        <w:trPr>
          <w:jc w:val="center"/>
        </w:trPr>
        <w:tc>
          <w:tcPr>
            <w:tcW w:w="3237" w:type="dxa"/>
            <w:vAlign w:val="center"/>
          </w:tcPr>
          <w:p w:rsidR="00D36FAD" w:rsidRPr="001D5852" w:rsidRDefault="00D36FAD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D36FAD" w:rsidRPr="001D5852" w:rsidRDefault="00D36FA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D36FAD" w:rsidRPr="001D5852" w:rsidTr="002559D5">
        <w:trPr>
          <w:jc w:val="center"/>
        </w:trPr>
        <w:tc>
          <w:tcPr>
            <w:tcW w:w="3237" w:type="dxa"/>
            <w:vAlign w:val="center"/>
          </w:tcPr>
          <w:p w:rsidR="00D36FAD" w:rsidRPr="0094364C" w:rsidRDefault="00D36FA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D36FAD" w:rsidRPr="001D5852" w:rsidRDefault="00D36FA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СанПиН 2.2.1/2.1.1. 1278-03, т.2, п.130</w:t>
            </w:r>
          </w:p>
        </w:tc>
        <w:tc>
          <w:tcPr>
            <w:tcW w:w="1418" w:type="dxa"/>
            <w:vAlign w:val="center"/>
          </w:tcPr>
          <w:p w:rsidR="00D36FAD" w:rsidRPr="001D5852" w:rsidRDefault="00D36FA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</w:rPr>
            </w:pPr>
            <w:r w:rsidRPr="0094364C">
              <w:rPr>
                <w:b/>
              </w:rPr>
              <w:t>100</w:t>
            </w:r>
          </w:p>
        </w:tc>
      </w:tr>
      <w:tr w:rsidR="00D36FAD" w:rsidRPr="001D5852" w:rsidTr="002559D5">
        <w:trPr>
          <w:jc w:val="center"/>
        </w:trPr>
        <w:tc>
          <w:tcPr>
            <w:tcW w:w="3237" w:type="dxa"/>
            <w:vAlign w:val="center"/>
          </w:tcPr>
          <w:p w:rsidR="00D36FAD" w:rsidRPr="0094364C" w:rsidRDefault="00D36FA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36FAD" w:rsidRPr="001D5852" w:rsidRDefault="00D36FAD" w:rsidP="002559D5">
            <w:pPr>
              <w:pStyle w:val="a9"/>
            </w:pPr>
            <w:r>
              <w:t>884</w:t>
            </w:r>
          </w:p>
        </w:tc>
        <w:tc>
          <w:tcPr>
            <w:tcW w:w="1984" w:type="dxa"/>
            <w:vAlign w:val="center"/>
          </w:tcPr>
          <w:p w:rsidR="00D36FAD" w:rsidRDefault="00D36FAD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D36FAD" w:rsidRPr="001D5852" w:rsidRDefault="00D36FA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</w:rPr>
            </w:pPr>
          </w:p>
        </w:tc>
      </w:tr>
    </w:tbl>
    <w:p w:rsidR="00D36FAD" w:rsidRPr="001D5852" w:rsidRDefault="00D36FAD" w:rsidP="00D36FAD"/>
    <w:p w:rsidR="00D36FAD" w:rsidRPr="001D5852" w:rsidRDefault="00D36FAD" w:rsidP="00D36FAD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94364C">
          <w:rPr>
            <w:bCs/>
          </w:rPr>
          <w:t>-</w:t>
        </w:r>
        <w:r w:rsidRPr="0094364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D36FAD" w:rsidRPr="001D5852" w:rsidRDefault="00D36FAD" w:rsidP="00D36FAD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94364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Митяева Ольга Александровна</w:t>
            </w:r>
          </w:p>
        </w:tc>
      </w:tr>
      <w:tr w:rsidR="00D36FAD" w:rsidRPr="0094364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(Ф.И.О.)</w:t>
            </w:r>
          </w:p>
        </w:tc>
      </w:tr>
    </w:tbl>
    <w:p w:rsidR="00D36FAD" w:rsidRPr="001D5852" w:rsidRDefault="00D36FAD" w:rsidP="00D36FAD">
      <w:pPr>
        <w:spacing w:before="120"/>
      </w:pPr>
    </w:p>
    <w:p w:rsidR="00D36FAD" w:rsidRPr="001D5852" w:rsidRDefault="00D36FAD" w:rsidP="00D36FAD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94364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94364C" w:rsidRDefault="00D36FAD" w:rsidP="002559D5">
            <w:pPr>
              <w:pStyle w:val="a9"/>
            </w:pPr>
            <w:r w:rsidRPr="0094364C">
              <w:t>Лукичев Дмитрий Олегович</w:t>
            </w:r>
          </w:p>
        </w:tc>
      </w:tr>
      <w:tr w:rsidR="00D36FAD" w:rsidRPr="0094364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94364C" w:rsidRDefault="00D36FAD" w:rsidP="002559D5">
            <w:pPr>
              <w:pStyle w:val="a9"/>
              <w:rPr>
                <w:b/>
                <w:vertAlign w:val="superscript"/>
              </w:rPr>
            </w:pPr>
            <w:r w:rsidRPr="0094364C">
              <w:rPr>
                <w:vertAlign w:val="superscript"/>
              </w:rPr>
              <w:t>(Ф.И.О.)</w:t>
            </w:r>
          </w:p>
        </w:tc>
      </w:tr>
    </w:tbl>
    <w:p w:rsidR="00D36FAD" w:rsidRPr="001D5852" w:rsidRDefault="00D36FAD" w:rsidP="00D36FAD">
      <w:pPr>
        <w:spacing w:before="120"/>
      </w:pPr>
    </w:p>
    <w:p w:rsidR="00D36FAD" w:rsidRDefault="00D36FAD" w:rsidP="00D36FAD">
      <w:pPr>
        <w:sectPr w:rsidR="00D36FAD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D36FAD" w:rsidRDefault="00D36FAD" w:rsidP="00D36FA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ОПТД\\ARMv51_files\\7D0CB2E065474F5984F94B1EB1050139\\Тяжесть.docx"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6FA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6FA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6FA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6FA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6FAD" w:rsidRPr="006E3E71" w:rsidRDefault="00D36FAD" w:rsidP="00D36FAD">
      <w:pPr>
        <w:pStyle w:val="1"/>
      </w:pPr>
    </w:p>
    <w:p w:rsidR="00D36FAD" w:rsidRPr="006E3E71" w:rsidRDefault="00D36FAD" w:rsidP="00D36FA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6FA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6E3E71" w:rsidRDefault="00D36FAD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FAD" w:rsidRPr="006E3E71" w:rsidRDefault="00D36FA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05301/040- ТЖ</w:t>
            </w:r>
          </w:p>
        </w:tc>
      </w:tr>
      <w:tr w:rsidR="00D36FA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6E3E71" w:rsidRDefault="00D36FA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6E3E71" w:rsidRDefault="00D36FAD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6FAD" w:rsidRPr="006E3E71" w:rsidRDefault="00D36FAD" w:rsidP="00D36FA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D36FAD" w:rsidRPr="006E3E71" w:rsidRDefault="00D36FAD" w:rsidP="00D36FA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D36FAD" w:rsidRPr="006E3E71" w:rsidRDefault="00D36FAD" w:rsidP="00D36FA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36FAD" w:rsidRPr="006E3E71" w:rsidRDefault="00D36FAD" w:rsidP="00D36FAD">
      <w:pPr>
        <w:pStyle w:val="a7"/>
      </w:pPr>
      <w:r w:rsidRPr="006E3E71">
        <w:t>2. Сведения о работодателе:</w:t>
      </w:r>
    </w:p>
    <w:p w:rsidR="00D36FAD" w:rsidRPr="006E3E71" w:rsidRDefault="00D36FAD" w:rsidP="00D36FA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36289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D36FAD" w:rsidRPr="006E3E71" w:rsidRDefault="00D36FAD" w:rsidP="00D36FA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362896">
          <w:rPr>
            <w:rStyle w:val="aa"/>
          </w:rPr>
          <w:t>440052, г. Пенза, ул. Ново-Тамбовская, д.9;</w:t>
        </w:r>
        <w:r w:rsidRPr="00362896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D36FAD" w:rsidRPr="006E3E71" w:rsidRDefault="00D36FAD" w:rsidP="00D36FA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362896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D36FAD" w:rsidRPr="006E3E71" w:rsidRDefault="00D36FAD" w:rsidP="00D36FAD">
      <w:pPr>
        <w:pStyle w:val="a7"/>
      </w:pPr>
      <w:r w:rsidRPr="006E3E71">
        <w:t>3. Сведения о рабочем месте:</w:t>
      </w:r>
    </w:p>
    <w:p w:rsidR="00D36FAD" w:rsidRPr="006E3E71" w:rsidRDefault="00D36FAD" w:rsidP="00D36FA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362896">
          <w:rPr>
            <w:u w:val="single"/>
          </w:rPr>
          <w:t xml:space="preserve"> 05301/040 </w:t>
        </w:r>
      </w:fldSimple>
      <w:r w:rsidRPr="006E3E71">
        <w:rPr>
          <w:rStyle w:val="aa"/>
        </w:rPr>
        <w:t> </w:t>
      </w:r>
    </w:p>
    <w:p w:rsidR="00D36FAD" w:rsidRPr="006E3E71" w:rsidRDefault="00D36FAD" w:rsidP="00D36FA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362896">
          <w:rPr>
            <w:rStyle w:val="aa"/>
          </w:rPr>
          <w:t xml:space="preserve"> Фельдшер-лаборант </w:t>
        </w:r>
      </w:fldSimple>
    </w:p>
    <w:p w:rsidR="00D36FAD" w:rsidRPr="006E3E71" w:rsidRDefault="00D36FAD" w:rsidP="00D36FA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362896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D36FAD" w:rsidRPr="006E3E71" w:rsidRDefault="00D36FAD" w:rsidP="00D36FA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36289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6FAD" w:rsidRPr="006E3E71" w:rsidTr="002559D5">
        <w:trPr>
          <w:jc w:val="center"/>
        </w:trPr>
        <w:tc>
          <w:tcPr>
            <w:tcW w:w="4678" w:type="dxa"/>
            <w:vAlign w:val="center"/>
          </w:tcPr>
          <w:p w:rsidR="00D36FAD" w:rsidRPr="006E3E71" w:rsidRDefault="00D36FAD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6FAD" w:rsidRPr="006E3E71" w:rsidRDefault="00D36FAD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D36FAD" w:rsidRPr="006E3E71" w:rsidRDefault="00D36FAD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D36FAD" w:rsidRPr="006E3E71" w:rsidRDefault="00D36FAD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D36FAD" w:rsidRPr="006E3E71" w:rsidRDefault="00D36FAD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D36FAD" w:rsidRPr="006E3E71" w:rsidTr="002559D5">
        <w:trPr>
          <w:jc w:val="center"/>
        </w:trPr>
        <w:tc>
          <w:tcPr>
            <w:tcW w:w="4678" w:type="dxa"/>
            <w:vAlign w:val="center"/>
          </w:tcPr>
          <w:p w:rsidR="00D36FAD" w:rsidRPr="006E3E71" w:rsidRDefault="00D36FAD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36FAD" w:rsidRPr="006E3E71" w:rsidRDefault="00D36FAD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36FAD" w:rsidRPr="006E3E71" w:rsidRDefault="00D36FAD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36FAD" w:rsidRPr="006E3E71" w:rsidRDefault="00D36FAD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36FAD" w:rsidRPr="006E3E71" w:rsidRDefault="00D36FAD" w:rsidP="002559D5">
            <w:pPr>
              <w:pStyle w:val="a9"/>
            </w:pPr>
            <w:r>
              <w:t>± 3 %</w:t>
            </w:r>
          </w:p>
        </w:tc>
      </w:tr>
      <w:tr w:rsidR="00D36FAD" w:rsidRPr="006E3E71" w:rsidTr="002559D5">
        <w:trPr>
          <w:jc w:val="center"/>
        </w:trPr>
        <w:tc>
          <w:tcPr>
            <w:tcW w:w="4678" w:type="dxa"/>
            <w:vAlign w:val="center"/>
          </w:tcPr>
          <w:p w:rsidR="00D36FAD" w:rsidRDefault="00D36FA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36FAD" w:rsidRDefault="00D36FA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36FAD" w:rsidRDefault="00D36FA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36FAD" w:rsidRDefault="00D36FA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36FAD" w:rsidRDefault="00D36FAD" w:rsidP="002559D5">
            <w:pPr>
              <w:pStyle w:val="a9"/>
            </w:pPr>
            <w:r>
              <w:t>± 1.8 с</w:t>
            </w:r>
          </w:p>
        </w:tc>
      </w:tr>
      <w:tr w:rsidR="00D36FAD" w:rsidRPr="006E3E71" w:rsidTr="002559D5">
        <w:trPr>
          <w:jc w:val="center"/>
        </w:trPr>
        <w:tc>
          <w:tcPr>
            <w:tcW w:w="4678" w:type="dxa"/>
            <w:vAlign w:val="center"/>
          </w:tcPr>
          <w:p w:rsidR="00D36FAD" w:rsidRDefault="00D36FAD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36FAD" w:rsidRDefault="00D36FAD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36FAD" w:rsidRDefault="00D36FAD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36FAD" w:rsidRDefault="00D36FAD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36FAD" w:rsidRDefault="00D36FAD" w:rsidP="002559D5">
            <w:pPr>
              <w:pStyle w:val="a9"/>
            </w:pPr>
            <w:r>
              <w:t>± 0,20мм; ± 0,30 см; ± 0,40 дм</w:t>
            </w:r>
          </w:p>
        </w:tc>
      </w:tr>
      <w:tr w:rsidR="00D36FAD" w:rsidRPr="006E3E71" w:rsidTr="002559D5">
        <w:trPr>
          <w:jc w:val="center"/>
        </w:trPr>
        <w:tc>
          <w:tcPr>
            <w:tcW w:w="4678" w:type="dxa"/>
            <w:vAlign w:val="center"/>
          </w:tcPr>
          <w:p w:rsidR="00D36FAD" w:rsidRDefault="00D36FAD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36FAD" w:rsidRDefault="00D36FAD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36FAD" w:rsidRDefault="00D36FAD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36FAD" w:rsidRDefault="00D36FAD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36FAD" w:rsidRDefault="00D36FAD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D36FAD" w:rsidRPr="006E3E71" w:rsidRDefault="00D36FAD" w:rsidP="00D36FA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6FAD" w:rsidRPr="005352C5" w:rsidRDefault="00D36FAD" w:rsidP="00D36FA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5352C5">
        <w:t>- Паспорт динамометра станового ДС-200. 000.00 ПС;</w:t>
      </w:r>
    </w:p>
    <w:p w:rsidR="00D36FAD" w:rsidRPr="005352C5" w:rsidRDefault="00D36FAD" w:rsidP="00D36FAD">
      <w:r w:rsidRPr="005352C5">
        <w:t>- Паспорт секундомера механического СОСпр-2б-2-000;</w:t>
      </w:r>
    </w:p>
    <w:p w:rsidR="00D36FAD" w:rsidRPr="005352C5" w:rsidRDefault="00D36FAD" w:rsidP="00D36FAD">
      <w:r w:rsidRPr="005352C5">
        <w:t>- Паспорт рулетки Р50УЗК;</w:t>
      </w:r>
    </w:p>
    <w:p w:rsidR="00D36FAD" w:rsidRPr="005352C5" w:rsidRDefault="00D36FAD" w:rsidP="00D36FAD">
      <w:r w:rsidRPr="005352C5">
        <w:t>- Руководство по эксплуатации весов электронных подвесных ВНТ;</w:t>
      </w:r>
    </w:p>
    <w:p w:rsidR="00D36FAD" w:rsidRPr="006E3E71" w:rsidRDefault="00D36FAD" w:rsidP="00D36FAD">
      <w:r w:rsidRPr="005352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D36FAD" w:rsidRPr="006E3E71" w:rsidRDefault="00D36FAD" w:rsidP="00D36FAD">
      <w:pPr>
        <w:pStyle w:val="a7"/>
      </w:pPr>
      <w:r w:rsidRPr="006E3E71">
        <w:t xml:space="preserve">6. Краткое описание выполняемой работы: </w:t>
      </w:r>
    </w:p>
    <w:p w:rsidR="00D36FAD" w:rsidRPr="006E3E71" w:rsidRDefault="00D36FAD" w:rsidP="00D36FAD">
      <w:fldSimple w:instr=" DOCVARIABLE operac \* MERGEFORMAT " w:fldLock="1">
        <w:r w:rsidRPr="00362896">
          <w:t xml:space="preserve"> Проведение микроскопических исследований крови </w:t>
        </w:r>
      </w:fldSimple>
    </w:p>
    <w:p w:rsidR="00D36FAD" w:rsidRPr="006E3E71" w:rsidRDefault="00D36FAD" w:rsidP="00D36FA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D36FAD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6FA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6FAD" w:rsidRPr="006E3E71" w:rsidRDefault="00D36FA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D36FAD" w:rsidRPr="006E3E71" w:rsidRDefault="00D36FAD" w:rsidP="00D36FAD"/>
    <w:p w:rsidR="00D36FAD" w:rsidRPr="006E3E71" w:rsidRDefault="00D36FAD" w:rsidP="00D36FA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5352C5">
          <w:rPr>
            <w:bCs/>
          </w:rPr>
          <w:t>-</w:t>
        </w:r>
        <w:r w:rsidRPr="005352C5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D36FAD" w:rsidRPr="006E3E71" w:rsidRDefault="00D36FAD" w:rsidP="00D36FA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5352C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Митяева Ольга Александровна</w:t>
            </w:r>
          </w:p>
        </w:tc>
      </w:tr>
      <w:tr w:rsidR="00D36FAD" w:rsidRPr="005352C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(Ф.И.О.)</w:t>
            </w:r>
          </w:p>
        </w:tc>
      </w:tr>
    </w:tbl>
    <w:p w:rsidR="00D36FAD" w:rsidRPr="006E3E71" w:rsidRDefault="00D36FAD" w:rsidP="00D36FAD">
      <w:pPr>
        <w:spacing w:before="120"/>
      </w:pPr>
    </w:p>
    <w:p w:rsidR="00D36FAD" w:rsidRPr="006E3E71" w:rsidRDefault="00D36FAD" w:rsidP="00D36FA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5352C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5352C5" w:rsidRDefault="00D36FAD" w:rsidP="002559D5">
            <w:pPr>
              <w:pStyle w:val="a9"/>
            </w:pPr>
            <w:r w:rsidRPr="005352C5">
              <w:t>Лукичев Дмитрий Олегович</w:t>
            </w:r>
          </w:p>
        </w:tc>
      </w:tr>
      <w:tr w:rsidR="00D36FAD" w:rsidRPr="005352C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5352C5" w:rsidRDefault="00D36FAD" w:rsidP="002559D5">
            <w:pPr>
              <w:pStyle w:val="a9"/>
              <w:rPr>
                <w:b/>
                <w:vertAlign w:val="superscript"/>
              </w:rPr>
            </w:pPr>
            <w:r w:rsidRPr="005352C5">
              <w:rPr>
                <w:vertAlign w:val="superscript"/>
              </w:rPr>
              <w:t>(Ф.И.О.)</w:t>
            </w:r>
          </w:p>
        </w:tc>
      </w:tr>
    </w:tbl>
    <w:p w:rsidR="00D36FAD" w:rsidRPr="006E3E71" w:rsidRDefault="00D36FAD" w:rsidP="00D36FAD">
      <w:pPr>
        <w:spacing w:before="120"/>
      </w:pPr>
    </w:p>
    <w:p w:rsidR="00D36FAD" w:rsidRDefault="00D36FAD" w:rsidP="00D36FAD">
      <w:pPr>
        <w:sectPr w:rsidR="00D36FAD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6FAD" w:rsidRDefault="00D36FAD" w:rsidP="00D36FA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ОПТД\\ARMv51_files\\7D0CB2E065474F5984F94B1EB1050139\\Напряженность.docx"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6FA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6FA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6FA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6FA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6FAD" w:rsidRPr="005C43EF" w:rsidRDefault="00D36FAD" w:rsidP="00D36FAD">
      <w:pPr>
        <w:pStyle w:val="1"/>
      </w:pPr>
    </w:p>
    <w:p w:rsidR="00D36FAD" w:rsidRPr="005C43EF" w:rsidRDefault="00D36FAD" w:rsidP="00D36FAD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6FA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5C43EF" w:rsidRDefault="00D36FAD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6FAD" w:rsidRPr="005C43EF" w:rsidRDefault="00D36FA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05301/040- Н</w:t>
            </w:r>
          </w:p>
        </w:tc>
      </w:tr>
      <w:tr w:rsidR="00D36FA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5C43EF" w:rsidRDefault="00D36FA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FAD" w:rsidRPr="005C43EF" w:rsidRDefault="00D36FAD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6FAD" w:rsidRPr="00704BFB" w:rsidRDefault="00D36FAD" w:rsidP="00D36FAD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D36FAD" w:rsidRPr="00704BFB" w:rsidRDefault="00D36FAD" w:rsidP="00D36FAD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D36FAD" w:rsidRPr="00704BFB" w:rsidRDefault="00D36FAD" w:rsidP="00D36FAD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36FAD" w:rsidRPr="005C43EF" w:rsidRDefault="00D36FAD" w:rsidP="00D36FAD">
      <w:pPr>
        <w:pStyle w:val="a7"/>
      </w:pPr>
      <w:r w:rsidRPr="005C43EF">
        <w:t>2. Сведения о работодателе:</w:t>
      </w:r>
    </w:p>
    <w:p w:rsidR="00D36FAD" w:rsidRPr="005C43EF" w:rsidRDefault="00D36FAD" w:rsidP="00D36FAD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D14A0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D36FAD" w:rsidRPr="005C43EF" w:rsidRDefault="00D36FAD" w:rsidP="00D36FAD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D14A0A">
          <w:rPr>
            <w:rStyle w:val="aa"/>
          </w:rPr>
          <w:t>440052, г. Пенза, ул. Ново-Тамбовская, д.9;</w:t>
        </w:r>
        <w:r w:rsidRPr="00D14A0A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D36FAD" w:rsidRPr="005C43EF" w:rsidRDefault="00D36FAD" w:rsidP="00D36FAD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D14A0A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D36FAD" w:rsidRPr="005C43EF" w:rsidRDefault="00D36FAD" w:rsidP="00D36FAD">
      <w:pPr>
        <w:pStyle w:val="a7"/>
      </w:pPr>
      <w:r w:rsidRPr="005C43EF">
        <w:t>3. Сведения о рабочем месте:</w:t>
      </w:r>
    </w:p>
    <w:p w:rsidR="00D36FAD" w:rsidRPr="005C43EF" w:rsidRDefault="00D36FAD" w:rsidP="00D36FAD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D14A0A">
          <w:rPr>
            <w:u w:val="single"/>
          </w:rPr>
          <w:t xml:space="preserve"> 05301/040 </w:t>
        </w:r>
      </w:fldSimple>
      <w:r w:rsidRPr="005C43EF">
        <w:rPr>
          <w:rStyle w:val="aa"/>
        </w:rPr>
        <w:t> </w:t>
      </w:r>
    </w:p>
    <w:p w:rsidR="00D36FAD" w:rsidRPr="005C43EF" w:rsidRDefault="00D36FAD" w:rsidP="00D36FAD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D14A0A">
          <w:rPr>
            <w:rStyle w:val="aa"/>
          </w:rPr>
          <w:t xml:space="preserve"> Фельдшер-лаборант </w:t>
        </w:r>
      </w:fldSimple>
    </w:p>
    <w:p w:rsidR="00D36FAD" w:rsidRPr="005C43EF" w:rsidRDefault="00D36FAD" w:rsidP="00D36FAD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D14A0A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D36FAD" w:rsidRPr="004F614B" w:rsidRDefault="00D36FAD" w:rsidP="00D36FAD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D14A0A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6FAD" w:rsidRPr="004F614B" w:rsidTr="002559D5">
        <w:trPr>
          <w:jc w:val="center"/>
        </w:trPr>
        <w:tc>
          <w:tcPr>
            <w:tcW w:w="4678" w:type="dxa"/>
            <w:vAlign w:val="center"/>
          </w:tcPr>
          <w:p w:rsidR="00D36FAD" w:rsidRPr="004F614B" w:rsidRDefault="00D36FAD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6FAD" w:rsidRPr="004F614B" w:rsidRDefault="00D36FAD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D36FAD" w:rsidRPr="004F614B" w:rsidRDefault="00D36FAD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D36FAD" w:rsidRPr="004F614B" w:rsidRDefault="00D36FAD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D36FAD" w:rsidRPr="004F614B" w:rsidRDefault="00D36FAD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D36FAD" w:rsidRPr="004F614B" w:rsidTr="002559D5">
        <w:trPr>
          <w:jc w:val="center"/>
        </w:trPr>
        <w:tc>
          <w:tcPr>
            <w:tcW w:w="4678" w:type="dxa"/>
            <w:vAlign w:val="center"/>
          </w:tcPr>
          <w:p w:rsidR="00D36FAD" w:rsidRPr="004F614B" w:rsidRDefault="00D36FA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36FAD" w:rsidRPr="004F614B" w:rsidRDefault="00D36FA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36FAD" w:rsidRPr="004F614B" w:rsidRDefault="00D36FA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36FAD" w:rsidRPr="004F614B" w:rsidRDefault="00D36FA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36FAD" w:rsidRPr="004F614B" w:rsidRDefault="00D36FAD" w:rsidP="002559D5">
            <w:pPr>
              <w:pStyle w:val="a9"/>
            </w:pPr>
            <w:r>
              <w:t>± 1.8 с</w:t>
            </w:r>
          </w:p>
        </w:tc>
      </w:tr>
    </w:tbl>
    <w:p w:rsidR="00D36FAD" w:rsidRPr="005C43EF" w:rsidRDefault="00D36FAD" w:rsidP="00D36FAD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6FAD" w:rsidRPr="00F07F92" w:rsidRDefault="00D36FAD" w:rsidP="00D36FAD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F07F92">
        <w:t>- Паспорт секундомера механического СОСпр-2б-2-010;</w:t>
      </w:r>
    </w:p>
    <w:p w:rsidR="00D36FAD" w:rsidRPr="005C43EF" w:rsidRDefault="00D36FAD" w:rsidP="00D36FAD">
      <w:r w:rsidRPr="00F07F9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D36FAD" w:rsidRPr="005C43EF" w:rsidRDefault="00D36FAD" w:rsidP="00D36FAD">
      <w:pPr>
        <w:pStyle w:val="a7"/>
      </w:pPr>
      <w:r w:rsidRPr="005C43EF">
        <w:t xml:space="preserve">6. Краткое описание выполняемой работы: </w:t>
      </w:r>
    </w:p>
    <w:p w:rsidR="00D36FAD" w:rsidRPr="005C43EF" w:rsidRDefault="00D36FAD" w:rsidP="00D36FAD">
      <w:fldSimple w:instr=" DOCVARIABLE operac \* MERGEFORMAT " w:fldLock="1">
        <w:r w:rsidRPr="00D14A0A">
          <w:t xml:space="preserve"> Проведение микроскопических исследований крови </w:t>
        </w:r>
      </w:fldSimple>
    </w:p>
    <w:p w:rsidR="00D36FAD" w:rsidRPr="005C43EF" w:rsidRDefault="00D36FAD" w:rsidP="00D36FAD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D36FAD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Показатели напряженности</w:t>
            </w:r>
          </w:p>
          <w:p w:rsidR="00D36FAD" w:rsidRPr="005C43EF" w:rsidRDefault="00D36FAD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  <w:tr w:rsidR="00D36FAD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20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  <w:tr w:rsidR="00D36FAD" w:rsidRPr="005C43EF" w:rsidTr="002559D5">
        <w:trPr>
          <w:jc w:val="center"/>
        </w:trPr>
        <w:tc>
          <w:tcPr>
            <w:tcW w:w="4113" w:type="dxa"/>
            <w:vAlign w:val="center"/>
          </w:tcPr>
          <w:p w:rsidR="00D36FAD" w:rsidRPr="005C43EF" w:rsidRDefault="00D36FAD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6FAD" w:rsidRPr="005C43EF" w:rsidRDefault="00D36FAD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D36FAD" w:rsidRPr="005C43EF" w:rsidRDefault="00D36FAD" w:rsidP="002559D5">
            <w:pPr>
              <w:pStyle w:val="a9"/>
            </w:pPr>
            <w:r>
              <w:t>1</w:t>
            </w:r>
          </w:p>
        </w:tc>
      </w:tr>
    </w:tbl>
    <w:p w:rsidR="00D36FAD" w:rsidRPr="005C43EF" w:rsidRDefault="00D36FAD" w:rsidP="00D36FAD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F07F92">
          <w:rPr>
            <w:bCs/>
          </w:rPr>
          <w:t>-</w:t>
        </w:r>
        <w:r w:rsidRPr="00F07F92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D36FAD" w:rsidRPr="005C43EF" w:rsidRDefault="00D36FAD" w:rsidP="00D36FAD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F07F9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Митяева Ольга Александровна</w:t>
            </w:r>
          </w:p>
        </w:tc>
      </w:tr>
      <w:tr w:rsidR="00D36FAD" w:rsidRPr="00F07F9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(Ф.И.О.)</w:t>
            </w:r>
          </w:p>
        </w:tc>
      </w:tr>
    </w:tbl>
    <w:p w:rsidR="00D36FAD" w:rsidRDefault="00D36FAD" w:rsidP="00D36FAD">
      <w:pPr>
        <w:spacing w:before="120"/>
      </w:pPr>
    </w:p>
    <w:p w:rsidR="00D36FAD" w:rsidRPr="003E2F4E" w:rsidRDefault="00D36FAD" w:rsidP="00D36FAD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6FAD" w:rsidRPr="00F07F9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6FAD" w:rsidRPr="00F07F92" w:rsidRDefault="00D36FAD" w:rsidP="002559D5">
            <w:pPr>
              <w:pStyle w:val="a9"/>
            </w:pPr>
            <w:r w:rsidRPr="00F07F92">
              <w:t>Лукичев Дмитрий Олегович</w:t>
            </w:r>
          </w:p>
        </w:tc>
      </w:tr>
      <w:tr w:rsidR="00D36FAD" w:rsidRPr="00F07F9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6FAD" w:rsidRPr="00F07F92" w:rsidRDefault="00D36FAD" w:rsidP="002559D5">
            <w:pPr>
              <w:pStyle w:val="a9"/>
              <w:rPr>
                <w:b/>
                <w:vertAlign w:val="superscript"/>
              </w:rPr>
            </w:pPr>
            <w:r w:rsidRPr="00F07F92">
              <w:rPr>
                <w:vertAlign w:val="superscript"/>
              </w:rPr>
              <w:t>(Ф.И.О.)</w:t>
            </w:r>
          </w:p>
        </w:tc>
      </w:tr>
    </w:tbl>
    <w:p w:rsidR="00D36FAD" w:rsidRPr="005C43EF" w:rsidRDefault="00D36FAD" w:rsidP="00D36FAD">
      <w:pPr>
        <w:spacing w:before="120"/>
      </w:pPr>
    </w:p>
    <w:p w:rsidR="00D36FAD" w:rsidRDefault="00D36FAD" w:rsidP="00D36FAD">
      <w:pPr>
        <w:sectPr w:rsidR="00D36FAD" w:rsidSect="00AE464B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0A2" w:rsidRDefault="001A10A2">
      <w:r>
        <w:separator/>
      </w:r>
    </w:p>
  </w:endnote>
  <w:endnote w:type="continuationSeparator" w:id="0">
    <w:p w:rsidR="001A10A2" w:rsidRDefault="001A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05301/040</w:t>
          </w:r>
        </w:p>
      </w:tc>
      <w:tc>
        <w:tcPr>
          <w:tcW w:w="720" w:type="dxa"/>
        </w:tcPr>
        <w:p w:rsidR="00481C22" w:rsidRPr="00C31869" w:rsidRDefault="001A10A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D36FAD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1A10A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05301/040- Х</w:t>
          </w:r>
        </w:p>
      </w:tc>
      <w:tc>
        <w:tcPr>
          <w:tcW w:w="784" w:type="dxa"/>
        </w:tcPr>
        <w:p w:rsidR="0076042D" w:rsidRPr="004C53B3" w:rsidRDefault="001A10A2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D36FAD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D36FAD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05301/040- Б</w:t>
          </w:r>
        </w:p>
      </w:tc>
      <w:tc>
        <w:tcPr>
          <w:tcW w:w="784" w:type="dxa"/>
        </w:tcPr>
        <w:p w:rsidR="00A87B75" w:rsidRPr="00751B84" w:rsidRDefault="001A10A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D36FAD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D36FAD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05301/040- О</w:t>
          </w:r>
        </w:p>
      </w:tc>
      <w:tc>
        <w:tcPr>
          <w:tcW w:w="720" w:type="dxa"/>
        </w:tcPr>
        <w:p w:rsidR="0076042D" w:rsidRPr="00F912F0" w:rsidRDefault="001A10A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D36FAD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D36FAD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05301/040- ТЖ</w:t>
          </w:r>
        </w:p>
      </w:tc>
      <w:tc>
        <w:tcPr>
          <w:tcW w:w="784" w:type="dxa"/>
        </w:tcPr>
        <w:p w:rsidR="00F74CCB" w:rsidRPr="00310C71" w:rsidRDefault="001A10A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D36FA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D36FA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36F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05301/040- Н</w:t>
          </w:r>
        </w:p>
      </w:tc>
      <w:tc>
        <w:tcPr>
          <w:tcW w:w="784" w:type="dxa"/>
        </w:tcPr>
        <w:p w:rsidR="00EE2799" w:rsidRPr="009E2A4C" w:rsidRDefault="001A10A2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D36FAD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D353F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353F" w:rsidRPr="00FD353F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D36FAD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0A2" w:rsidRDefault="001A10A2">
      <w:r>
        <w:separator/>
      </w:r>
    </w:p>
  </w:footnote>
  <w:footnote w:type="continuationSeparator" w:id="0">
    <w:p w:rsidR="001A10A2" w:rsidRDefault="001A1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A10A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0F"/>
    <w:rsid w:val="001A10A2"/>
    <w:rsid w:val="004946E3"/>
    <w:rsid w:val="00AA780F"/>
    <w:rsid w:val="00D36FAD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6FA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A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36FA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36FA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36FA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36FA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36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36FA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36FA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36FA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36FA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36F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36F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36FAD"/>
  </w:style>
  <w:style w:type="paragraph" w:customStyle="1" w:styleId="ae">
    <w:name w:val="Подписи"/>
    <w:basedOn w:val="a"/>
    <w:rsid w:val="00D36FAD"/>
    <w:pPr>
      <w:jc w:val="center"/>
    </w:pPr>
    <w:rPr>
      <w:szCs w:val="20"/>
    </w:rPr>
  </w:style>
  <w:style w:type="paragraph" w:styleId="af">
    <w:name w:val="header"/>
    <w:basedOn w:val="a"/>
    <w:link w:val="af0"/>
    <w:rsid w:val="00D36F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36F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6FA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A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36FA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36FA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36FA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36FA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36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36FA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36FA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36FA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36FA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36F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36F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36FAD"/>
  </w:style>
  <w:style w:type="paragraph" w:customStyle="1" w:styleId="ae">
    <w:name w:val="Подписи"/>
    <w:basedOn w:val="a"/>
    <w:rsid w:val="00D36FAD"/>
    <w:pPr>
      <w:jc w:val="center"/>
    </w:pPr>
    <w:rPr>
      <w:szCs w:val="20"/>
    </w:rPr>
  </w:style>
  <w:style w:type="paragraph" w:styleId="af">
    <w:name w:val="header"/>
    <w:basedOn w:val="a"/>
    <w:link w:val="af0"/>
    <w:rsid w:val="00D36F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36F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3887</Words>
  <Characters>22160</Characters>
  <Application>Microsoft Office Word</Application>
  <DocSecurity>0</DocSecurity>
  <Lines>184</Lines>
  <Paragraphs>51</Paragraphs>
  <ScaleCrop>false</ScaleCrop>
  <Company>ГБУЗОПТД</Company>
  <LinksUpToDate>false</LinksUpToDate>
  <CharactersWithSpaces>25996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2016-09-12T10:25:00Z</dcterms:created>
  <dcterms:modified xsi:type="dcterms:W3CDTF">2016-09-16T10:25:00Z</dcterms:modified>
</cp:coreProperties>
</file>